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C8" w:rsidRDefault="001744C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1744C8" w:rsidRPr="003971E8" w:rsidRDefault="00C86831" w:rsidP="00411D94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971E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учреждение </w:t>
      </w:r>
      <w:r w:rsidR="00411D94">
        <w:rPr>
          <w:rFonts w:ascii="Times New Roman" w:hAnsi="Times New Roman" w:cs="Times New Roman"/>
          <w:b/>
          <w:bCs/>
          <w:sz w:val="28"/>
          <w:szCs w:val="28"/>
        </w:rPr>
        <w:t xml:space="preserve">Тисульский </w:t>
      </w:r>
      <w:r w:rsidRPr="003971E8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</w:t>
      </w:r>
      <w:r w:rsidR="00411D94">
        <w:rPr>
          <w:rFonts w:ascii="Times New Roman" w:hAnsi="Times New Roman" w:cs="Times New Roman"/>
          <w:b/>
          <w:bCs/>
          <w:sz w:val="28"/>
          <w:szCs w:val="28"/>
        </w:rPr>
        <w:t>№ 4</w:t>
      </w: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76F8" w:rsidRPr="002776F8" w:rsidRDefault="002776F8" w:rsidP="0027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6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776F8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2776F8" w:rsidRPr="002776F8" w:rsidRDefault="002776F8" w:rsidP="0027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6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776F8">
        <w:rPr>
          <w:rFonts w:ascii="Times New Roman" w:eastAsia="Times New Roman" w:hAnsi="Times New Roman" w:cs="Times New Roman"/>
          <w:sz w:val="28"/>
          <w:szCs w:val="28"/>
        </w:rPr>
        <w:t xml:space="preserve">Заведующая МДОУ </w:t>
      </w:r>
    </w:p>
    <w:p w:rsidR="002776F8" w:rsidRPr="002776F8" w:rsidRDefault="002776F8" w:rsidP="0027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6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2776F8">
        <w:rPr>
          <w:rFonts w:ascii="Times New Roman" w:eastAsia="Times New Roman" w:hAnsi="Times New Roman" w:cs="Times New Roman"/>
          <w:sz w:val="28"/>
          <w:szCs w:val="28"/>
        </w:rPr>
        <w:t>Тисульского</w:t>
      </w:r>
      <w:proofErr w:type="spellEnd"/>
      <w:r w:rsidRPr="002776F8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№ 4</w:t>
      </w:r>
    </w:p>
    <w:p w:rsidR="002776F8" w:rsidRPr="002776F8" w:rsidRDefault="002776F8" w:rsidP="0027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6F8">
        <w:rPr>
          <w:rFonts w:ascii="Times New Roman" w:eastAsia="Times New Roman" w:hAnsi="Times New Roman" w:cs="Times New Roman"/>
          <w:sz w:val="28"/>
          <w:szCs w:val="28"/>
        </w:rPr>
        <w:t xml:space="preserve">_____________ Н.Н. Бондарева </w:t>
      </w:r>
    </w:p>
    <w:p w:rsidR="00411D94" w:rsidRPr="002776F8" w:rsidRDefault="002776F8" w:rsidP="0027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6F8">
        <w:rPr>
          <w:rFonts w:ascii="Times New Roman" w:eastAsia="Times New Roman" w:hAnsi="Times New Roman" w:cs="Times New Roman"/>
          <w:sz w:val="28"/>
          <w:szCs w:val="28"/>
        </w:rPr>
        <w:t xml:space="preserve">    приказ от   </w:t>
      </w:r>
      <w:r w:rsidR="00085D5A">
        <w:rPr>
          <w:rFonts w:ascii="Times New Roman" w:eastAsia="Times New Roman" w:hAnsi="Times New Roman" w:cs="Times New Roman"/>
          <w:sz w:val="28"/>
          <w:szCs w:val="28"/>
        </w:rPr>
        <w:t>01.07.2017</w:t>
      </w:r>
      <w:r w:rsidRPr="002776F8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085D5A">
        <w:rPr>
          <w:rFonts w:ascii="Times New Roman" w:eastAsia="Times New Roman" w:hAnsi="Times New Roman" w:cs="Times New Roman"/>
          <w:sz w:val="28"/>
          <w:szCs w:val="28"/>
        </w:rPr>
        <w:t>70/1</w:t>
      </w:r>
      <w:bookmarkStart w:id="1" w:name="_GoBack"/>
      <w:bookmarkEnd w:id="1"/>
      <w:r w:rsidRPr="002776F8">
        <w:rPr>
          <w:rFonts w:ascii="Times New Roman" w:eastAsia="Times New Roman" w:hAnsi="Times New Roman" w:cs="Times New Roman"/>
          <w:sz w:val="28"/>
          <w:szCs w:val="28"/>
        </w:rPr>
        <w:t xml:space="preserve">.          </w:t>
      </w:r>
    </w:p>
    <w:p w:rsidR="00411D94" w:rsidRDefault="00411D94" w:rsidP="00411D94">
      <w:pPr>
        <w:widowControl w:val="0"/>
        <w:autoSpaceDE w:val="0"/>
        <w:autoSpaceDN w:val="0"/>
        <w:adjustRightInd w:val="0"/>
        <w:spacing w:after="0" w:line="240" w:lineRule="auto"/>
        <w:ind w:left="6340"/>
        <w:rPr>
          <w:rFonts w:ascii="Times New Roman" w:hAnsi="Times New Roman" w:cs="Times New Roman"/>
          <w:b/>
          <w:bCs/>
          <w:sz w:val="40"/>
          <w:szCs w:val="40"/>
        </w:rPr>
      </w:pPr>
    </w:p>
    <w:p w:rsidR="001744C8" w:rsidRPr="003971E8" w:rsidRDefault="00C86831" w:rsidP="00411D94">
      <w:pPr>
        <w:widowControl w:val="0"/>
        <w:autoSpaceDE w:val="0"/>
        <w:autoSpaceDN w:val="0"/>
        <w:adjustRightInd w:val="0"/>
        <w:spacing w:after="0" w:line="240" w:lineRule="auto"/>
        <w:ind w:left="6340"/>
        <w:rPr>
          <w:rFonts w:ascii="Times New Roman" w:hAnsi="Times New Roman" w:cs="Times New Roman"/>
          <w:sz w:val="40"/>
          <w:szCs w:val="40"/>
        </w:rPr>
      </w:pPr>
      <w:r w:rsidRPr="003971E8">
        <w:rPr>
          <w:rFonts w:ascii="Times New Roman" w:hAnsi="Times New Roman" w:cs="Times New Roman"/>
          <w:b/>
          <w:bCs/>
          <w:sz w:val="40"/>
          <w:szCs w:val="40"/>
        </w:rPr>
        <w:t>ПЛАН</w:t>
      </w:r>
    </w:p>
    <w:p w:rsidR="00411D94" w:rsidRDefault="00C86831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71E8">
        <w:rPr>
          <w:rFonts w:ascii="Times New Roman" w:hAnsi="Times New Roman" w:cs="Times New Roman"/>
          <w:b/>
          <w:bCs/>
          <w:sz w:val="40"/>
          <w:szCs w:val="40"/>
        </w:rPr>
        <w:t xml:space="preserve">мероприятий («дорожная карта») </w:t>
      </w:r>
    </w:p>
    <w:p w:rsidR="00C13E34" w:rsidRDefault="00C86831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71E8"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дошкольного образовательного учреждения </w:t>
      </w:r>
    </w:p>
    <w:p w:rsidR="00C13E34" w:rsidRDefault="00C13E34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Тисульского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86831" w:rsidRPr="003971E8">
        <w:rPr>
          <w:rFonts w:ascii="Times New Roman" w:hAnsi="Times New Roman" w:cs="Times New Roman"/>
          <w:b/>
          <w:bCs/>
          <w:sz w:val="40"/>
          <w:szCs w:val="40"/>
        </w:rPr>
        <w:t>детск</w:t>
      </w:r>
      <w:r>
        <w:rPr>
          <w:rFonts w:ascii="Times New Roman" w:hAnsi="Times New Roman" w:cs="Times New Roman"/>
          <w:b/>
          <w:bCs/>
          <w:sz w:val="40"/>
          <w:szCs w:val="40"/>
        </w:rPr>
        <w:t>ого</w:t>
      </w:r>
      <w:r w:rsidR="00C86831" w:rsidRPr="003971E8">
        <w:rPr>
          <w:rFonts w:ascii="Times New Roman" w:hAnsi="Times New Roman" w:cs="Times New Roman"/>
          <w:b/>
          <w:bCs/>
          <w:sz w:val="40"/>
          <w:szCs w:val="40"/>
        </w:rPr>
        <w:t xml:space="preserve"> сад</w:t>
      </w:r>
      <w:r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C86831" w:rsidRPr="003971E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F25EC" w:rsidRPr="003971E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11D94">
        <w:rPr>
          <w:rFonts w:ascii="Times New Roman" w:hAnsi="Times New Roman" w:cs="Times New Roman"/>
          <w:b/>
          <w:bCs/>
          <w:sz w:val="40"/>
          <w:szCs w:val="40"/>
        </w:rPr>
        <w:t xml:space="preserve">№ 4 </w:t>
      </w:r>
    </w:p>
    <w:p w:rsidR="00411D94" w:rsidRDefault="00C86831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71E8">
        <w:rPr>
          <w:rFonts w:ascii="Times New Roman" w:hAnsi="Times New Roman" w:cs="Times New Roman"/>
          <w:b/>
          <w:bCs/>
          <w:sz w:val="40"/>
          <w:szCs w:val="40"/>
        </w:rPr>
        <w:t xml:space="preserve"> по повышению значений показателей доступности для инвалидов </w:t>
      </w:r>
    </w:p>
    <w:p w:rsidR="001744C8" w:rsidRPr="003971E8" w:rsidRDefault="00C86831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971E8">
        <w:rPr>
          <w:rFonts w:ascii="Times New Roman" w:hAnsi="Times New Roman" w:cs="Times New Roman"/>
          <w:b/>
          <w:bCs/>
          <w:sz w:val="40"/>
          <w:szCs w:val="40"/>
        </w:rPr>
        <w:t>к объекту и предоставляемым на нем услугам</w:t>
      </w: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11D94" w:rsidRDefault="00411D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411D94" w:rsidRDefault="00411D94" w:rsidP="00411D94">
      <w:pPr>
        <w:widowControl w:val="0"/>
        <w:autoSpaceDE w:val="0"/>
        <w:autoSpaceDN w:val="0"/>
        <w:adjustRightInd w:val="0"/>
        <w:spacing w:after="0" w:line="240" w:lineRule="auto"/>
        <w:ind w:left="600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1D9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411D94">
        <w:rPr>
          <w:rFonts w:ascii="Times New Roman" w:hAnsi="Times New Roman" w:cs="Times New Roman"/>
          <w:b/>
          <w:sz w:val="28"/>
          <w:szCs w:val="28"/>
        </w:rPr>
        <w:t xml:space="preserve"> Тисуль</w:t>
      </w:r>
    </w:p>
    <w:p w:rsidR="003971E8" w:rsidRPr="00411D94" w:rsidRDefault="003971E8" w:rsidP="00411D94">
      <w:pPr>
        <w:widowControl w:val="0"/>
        <w:autoSpaceDE w:val="0"/>
        <w:autoSpaceDN w:val="0"/>
        <w:adjustRightInd w:val="0"/>
        <w:spacing w:after="0" w:line="239" w:lineRule="auto"/>
        <w:ind w:left="6580"/>
        <w:rPr>
          <w:rFonts w:ascii="Times New Roman" w:hAnsi="Times New Roman" w:cs="Times New Roman"/>
          <w:b/>
          <w:sz w:val="28"/>
          <w:szCs w:val="28"/>
        </w:rPr>
      </w:pPr>
    </w:p>
    <w:p w:rsidR="001744C8" w:rsidRPr="00411D94" w:rsidRDefault="00411D94" w:rsidP="00411D94">
      <w:pPr>
        <w:widowControl w:val="0"/>
        <w:autoSpaceDE w:val="0"/>
        <w:autoSpaceDN w:val="0"/>
        <w:adjustRightInd w:val="0"/>
        <w:spacing w:after="0" w:line="239" w:lineRule="auto"/>
        <w:ind w:left="6580"/>
        <w:rPr>
          <w:rFonts w:ascii="Times New Roman" w:hAnsi="Times New Roman" w:cs="Times New Roman"/>
          <w:b/>
          <w:sz w:val="28"/>
          <w:szCs w:val="28"/>
        </w:rPr>
      </w:pPr>
      <w:r w:rsidRPr="00411D94">
        <w:rPr>
          <w:rFonts w:ascii="Times New Roman" w:hAnsi="Times New Roman" w:cs="Times New Roman"/>
          <w:b/>
          <w:sz w:val="28"/>
          <w:szCs w:val="28"/>
        </w:rPr>
        <w:t>2017</w:t>
      </w: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4C8" w:rsidRPr="007F25EC">
          <w:pgSz w:w="16840" w:h="11909" w:orient="landscape"/>
          <w:pgMar w:top="1440" w:right="1260" w:bottom="1440" w:left="1240" w:header="720" w:footer="720" w:gutter="0"/>
          <w:cols w:space="720" w:equalWidth="0">
            <w:col w:w="14340"/>
          </w:cols>
          <w:noEndnote/>
        </w:sectPr>
      </w:pPr>
    </w:p>
    <w:p w:rsidR="001744C8" w:rsidRPr="00411D94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ind w:left="6080"/>
        <w:rPr>
          <w:rFonts w:ascii="Times New Roman" w:hAnsi="Times New Roman" w:cs="Times New Roman"/>
          <w:b/>
          <w:sz w:val="24"/>
          <w:szCs w:val="24"/>
        </w:rPr>
      </w:pPr>
      <w:bookmarkStart w:id="2" w:name="page3"/>
      <w:bookmarkEnd w:id="2"/>
      <w:r w:rsidRPr="00411D94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411D94">
        <w:rPr>
          <w:rFonts w:ascii="Times New Roman" w:hAnsi="Times New Roman" w:cs="Times New Roman"/>
          <w:b/>
          <w:sz w:val="28"/>
          <w:szCs w:val="28"/>
        </w:rPr>
        <w:t>.</w:t>
      </w:r>
      <w:r w:rsidRPr="00411D94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1. План мероприятий («дорожная карта») МДОУ </w:t>
      </w:r>
      <w:proofErr w:type="spellStart"/>
      <w:r w:rsidR="00411D94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="00411D94">
        <w:rPr>
          <w:rFonts w:ascii="Times New Roman" w:hAnsi="Times New Roman" w:cs="Times New Roman"/>
          <w:sz w:val="28"/>
          <w:szCs w:val="28"/>
        </w:rPr>
        <w:t xml:space="preserve"> детского сада № 4 </w:t>
      </w:r>
      <w:r w:rsidR="00411D94" w:rsidRPr="007F25EC">
        <w:rPr>
          <w:rFonts w:ascii="Times New Roman" w:hAnsi="Times New Roman" w:cs="Times New Roman"/>
          <w:sz w:val="28"/>
          <w:szCs w:val="28"/>
        </w:rPr>
        <w:t xml:space="preserve">(далее - объект) </w:t>
      </w:r>
      <w:r w:rsidRPr="007F25EC">
        <w:rPr>
          <w:rFonts w:ascii="Times New Roman" w:hAnsi="Times New Roman" w:cs="Times New Roman"/>
          <w:sz w:val="28"/>
          <w:szCs w:val="28"/>
        </w:rPr>
        <w:t xml:space="preserve"> направлен на обеспечение условий по повышению значений показателей доступности для инвалидов к объекту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411D94" w:rsidP="00340F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C86831" w:rsidRPr="007F25EC">
        <w:rPr>
          <w:rFonts w:ascii="Times New Roman" w:hAnsi="Times New Roman" w:cs="Times New Roman"/>
          <w:sz w:val="28"/>
          <w:szCs w:val="28"/>
        </w:rPr>
        <w:t>астью 5 статьи 5 Федерального закона от 29.12.2</w:t>
      </w:r>
      <w:r>
        <w:rPr>
          <w:rFonts w:ascii="Times New Roman" w:hAnsi="Times New Roman" w:cs="Times New Roman"/>
          <w:sz w:val="28"/>
          <w:szCs w:val="28"/>
        </w:rPr>
        <w:t xml:space="preserve">012г. №273-ФЗ «Об образовании   в </w:t>
      </w:r>
      <w:r w:rsidR="00C86831" w:rsidRPr="007F25EC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6831" w:rsidRPr="007F25E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831" w:rsidRPr="007F25EC">
        <w:rPr>
          <w:rFonts w:ascii="Times New Roman" w:hAnsi="Times New Roman" w:cs="Times New Roman"/>
          <w:sz w:val="28"/>
          <w:szCs w:val="28"/>
        </w:rPr>
        <w:t>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340FFF" w:rsidRDefault="00C86831" w:rsidP="00340FFF">
      <w:pPr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5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использование специальных образовательных программ и методов обучения и воспитания; </w:t>
      </w:r>
    </w:p>
    <w:p w:rsidR="001744C8" w:rsidRPr="00340FFF" w:rsidRDefault="00C86831" w:rsidP="00340FFF">
      <w:pPr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5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использование специальных учебных пособий и дидактических материалов; </w:t>
      </w:r>
    </w:p>
    <w:p w:rsidR="001744C8" w:rsidRPr="00340FFF" w:rsidRDefault="00C86831" w:rsidP="00340FFF">
      <w:pPr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5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использование специальных технических средств обучения коллективного и индивидуального пользования; </w:t>
      </w:r>
    </w:p>
    <w:p w:rsidR="001744C8" w:rsidRDefault="00C86831" w:rsidP="00340FFF">
      <w:pPr>
        <w:widowControl w:val="0"/>
        <w:numPr>
          <w:ilvl w:val="0"/>
          <w:numId w:val="1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3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предоставление  услуг  ассистента  (помощника),  оказывающего  </w:t>
      </w:r>
      <w:proofErr w:type="gramStart"/>
      <w:r w:rsidRPr="007F25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F25EC">
        <w:rPr>
          <w:rFonts w:ascii="Times New Roman" w:hAnsi="Times New Roman" w:cs="Times New Roman"/>
          <w:sz w:val="28"/>
          <w:szCs w:val="28"/>
        </w:rPr>
        <w:t xml:space="preserve">  необходимую  </w:t>
      </w:r>
      <w:r>
        <w:rPr>
          <w:rFonts w:ascii="Times New Roman" w:hAnsi="Times New Roman" w:cs="Times New Roman"/>
          <w:sz w:val="28"/>
          <w:szCs w:val="28"/>
        </w:rPr>
        <w:t xml:space="preserve">техническую </w:t>
      </w:r>
    </w:p>
    <w:p w:rsidR="001744C8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помощь;</w:t>
      </w: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 проведение групповых и индивидуальных коррекционных занятий;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4C8" w:rsidRPr="007F25EC">
          <w:pgSz w:w="16841" w:h="11909" w:orient="landscape"/>
          <w:pgMar w:top="1179" w:right="1140" w:bottom="1440" w:left="1140" w:header="720" w:footer="720" w:gutter="0"/>
          <w:cols w:space="720" w:equalWidth="0">
            <w:col w:w="14560"/>
          </w:cols>
          <w:noEndnote/>
        </w:sect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proofErr w:type="gramStart"/>
      <w:r w:rsidRPr="007F25EC">
        <w:rPr>
          <w:rFonts w:ascii="Times New Roman" w:hAnsi="Times New Roman" w:cs="Times New Roman"/>
          <w:sz w:val="28"/>
          <w:szCs w:val="28"/>
        </w:rPr>
        <w:lastRenderedPageBreak/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-обеспечение условий доступности для инвалидов объекта сферы образования;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-обеспечение условий для беспрепятственного пользования инвалидами услугами в сфере образования;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-полноценная интеграция инвалидов в общество.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3.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5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цели обеспечения доступности для инвалидов объектов и услуг; 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C8" w:rsidRPr="007F25EC" w:rsidRDefault="00C86831" w:rsidP="00340FFF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5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значения показателей доступности для инвалидов объектов и услуг (на период 2016 - 2020 годов); 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4C8" w:rsidRPr="007F25EC">
          <w:pgSz w:w="16841" w:h="11909" w:orient="landscape"/>
          <w:pgMar w:top="632" w:right="1140" w:bottom="1440" w:left="1140" w:header="720" w:footer="720" w:gutter="0"/>
          <w:cols w:space="720" w:equalWidth="0">
            <w:col w:w="14560"/>
          </w:cols>
          <w:noEndnote/>
        </w:sectPr>
      </w:pP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4. Целями реализации «дорожной карты» являются: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4C8" w:rsidRPr="007F25EC" w:rsidSect="00340FFF">
          <w:type w:val="continuous"/>
          <w:pgSz w:w="16841" w:h="11909" w:orient="landscape"/>
          <w:pgMar w:top="632" w:right="1160" w:bottom="1134" w:left="1140" w:header="720" w:footer="720" w:gutter="0"/>
          <w:cols w:space="720" w:equalWidth="0">
            <w:col w:w="14540"/>
          </w:cols>
          <w:noEndnote/>
        </w:sect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firstLine="113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 w:rsidRPr="007F25EC">
        <w:rPr>
          <w:rFonts w:ascii="Times New Roman" w:hAnsi="Times New Roman" w:cs="Times New Roman"/>
          <w:sz w:val="28"/>
          <w:szCs w:val="28"/>
        </w:rPr>
        <w:lastRenderedPageBreak/>
        <w:t>- создание для инвалидов и других маломобильных групп населения равных возможностей доступа к объекту и предоставляемым услугам, а также оказание им при этом необходимой помощи в пределах полномочий;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numPr>
          <w:ilvl w:val="0"/>
          <w:numId w:val="3"/>
        </w:numPr>
        <w:tabs>
          <w:tab w:val="clear" w:pos="720"/>
          <w:tab w:val="num" w:pos="1309"/>
        </w:tabs>
        <w:overflowPunct w:val="0"/>
        <w:autoSpaceDE w:val="0"/>
        <w:autoSpaceDN w:val="0"/>
        <w:adjustRightInd w:val="0"/>
        <w:spacing w:after="0" w:line="240" w:lineRule="auto"/>
        <w:ind w:left="1309" w:hanging="17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установление показателей, позволяющих оценивать степень доступности для инвалидов объекта и услуг; 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C8" w:rsidRPr="007F25EC" w:rsidRDefault="00C86831" w:rsidP="00340FFF">
      <w:pPr>
        <w:widowControl w:val="0"/>
        <w:numPr>
          <w:ilvl w:val="0"/>
          <w:numId w:val="3"/>
        </w:numPr>
        <w:tabs>
          <w:tab w:val="clear" w:pos="720"/>
          <w:tab w:val="num" w:pos="1409"/>
        </w:tabs>
        <w:overflowPunct w:val="0"/>
        <w:autoSpaceDE w:val="0"/>
        <w:autoSpaceDN w:val="0"/>
        <w:adjustRightInd w:val="0"/>
        <w:spacing w:after="0" w:line="240" w:lineRule="auto"/>
        <w:ind w:left="1409" w:hanging="27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оснащение  объекта  приспособлениями,  средствами  и  источниками  информации  в  доступной  форме, </w:t>
      </w: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позволяющими обеспечить доступность для </w:t>
      </w:r>
      <w:proofErr w:type="gramStart"/>
      <w:r w:rsidRPr="007F25EC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Pr="007F25EC">
        <w:rPr>
          <w:rFonts w:ascii="Times New Roman" w:hAnsi="Times New Roman" w:cs="Times New Roman"/>
          <w:sz w:val="28"/>
          <w:szCs w:val="28"/>
        </w:rPr>
        <w:t xml:space="preserve"> предоставляемых на нем услуг;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20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5. Для достижения заявленных целей</w:t>
      </w:r>
      <w:r w:rsidR="009264D5">
        <w:rPr>
          <w:rFonts w:ascii="Times New Roman" w:hAnsi="Times New Roman" w:cs="Times New Roman"/>
          <w:sz w:val="28"/>
          <w:szCs w:val="28"/>
        </w:rPr>
        <w:t>,</w:t>
      </w:r>
      <w:r w:rsidRPr="007F25EC">
        <w:rPr>
          <w:rFonts w:ascii="Times New Roman" w:hAnsi="Times New Roman" w:cs="Times New Roman"/>
          <w:sz w:val="28"/>
          <w:szCs w:val="28"/>
        </w:rPr>
        <w:t xml:space="preserve"> </w:t>
      </w:r>
      <w:r w:rsidR="009264D5">
        <w:rPr>
          <w:rFonts w:ascii="Times New Roman" w:hAnsi="Times New Roman" w:cs="Times New Roman"/>
          <w:sz w:val="28"/>
          <w:szCs w:val="28"/>
        </w:rPr>
        <w:t xml:space="preserve">по </w:t>
      </w:r>
      <w:r w:rsidR="009264D5" w:rsidRPr="007F25EC">
        <w:rPr>
          <w:rFonts w:ascii="Times New Roman" w:hAnsi="Times New Roman" w:cs="Times New Roman"/>
          <w:sz w:val="28"/>
          <w:szCs w:val="28"/>
        </w:rPr>
        <w:t>достижения запланированных значений показателей доступности для инвалидов к объекту и услугам</w:t>
      </w:r>
      <w:r w:rsidR="009264D5">
        <w:rPr>
          <w:rFonts w:ascii="Times New Roman" w:hAnsi="Times New Roman" w:cs="Times New Roman"/>
          <w:sz w:val="28"/>
          <w:szCs w:val="28"/>
        </w:rPr>
        <w:t>,</w:t>
      </w:r>
      <w:r w:rsidR="009264D5" w:rsidRPr="007F25EC">
        <w:rPr>
          <w:rFonts w:ascii="Times New Roman" w:hAnsi="Times New Roman" w:cs="Times New Roman"/>
          <w:sz w:val="28"/>
          <w:szCs w:val="28"/>
        </w:rPr>
        <w:t xml:space="preserve"> </w:t>
      </w:r>
      <w:r w:rsidRPr="007F25EC">
        <w:rPr>
          <w:rFonts w:ascii="Times New Roman" w:hAnsi="Times New Roman" w:cs="Times New Roman"/>
          <w:sz w:val="28"/>
          <w:szCs w:val="28"/>
        </w:rPr>
        <w:t>«дорожной картой» предусмотрен перечень мероприятий, в соответствии с требованиями законодательства Российской Федерации об обеспечении доступности для инвалидов объектов и услуг</w:t>
      </w:r>
      <w:r w:rsidR="009264D5">
        <w:rPr>
          <w:rFonts w:ascii="Times New Roman" w:hAnsi="Times New Roman" w:cs="Times New Roman"/>
          <w:sz w:val="28"/>
          <w:szCs w:val="28"/>
        </w:rPr>
        <w:t>.</w:t>
      </w:r>
      <w:r w:rsidRPr="007F2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20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 адаптация объекта с учетом реконструкции или капитального ремонта для обеспечения доступа инвалидов к объекту и услугам;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numPr>
          <w:ilvl w:val="1"/>
          <w:numId w:val="4"/>
        </w:numPr>
        <w:tabs>
          <w:tab w:val="clear" w:pos="1440"/>
          <w:tab w:val="num" w:pos="1309"/>
        </w:tabs>
        <w:overflowPunct w:val="0"/>
        <w:autoSpaceDE w:val="0"/>
        <w:autoSpaceDN w:val="0"/>
        <w:adjustRightInd w:val="0"/>
        <w:spacing w:after="0" w:line="240" w:lineRule="auto"/>
        <w:ind w:left="1309" w:hanging="17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отсутствие или неполная оснащенность  объекта приспособлениями, средствами и источниками информации </w:t>
      </w: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доступной форме, необходимыми для получения инвалидами услуг наравне с другими лицами; </w:t>
      </w:r>
    </w:p>
    <w:p w:rsidR="00340FFF" w:rsidRPr="007F25EC" w:rsidRDefault="00340FFF" w:rsidP="00340FF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- наличие работников, предоставляющих услуги инвалидам, не прошедших инструктирование или обучение </w:t>
      </w:r>
      <w:proofErr w:type="gramStart"/>
      <w:r w:rsidRPr="007F25E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0FFF" w:rsidRPr="007F25EC" w:rsidRDefault="00340FFF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вопросам, связанных с обеспечением их доступности и оказанием при этом помощи инвалидам, и не владеющих необходимыми для этого знаниями и навыками;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240"/>
      </w:tblGrid>
      <w:tr w:rsidR="00340FFF" w:rsidRPr="007F25EC" w:rsidTr="00C13E34">
        <w:trPr>
          <w:trHeight w:val="32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FFF" w:rsidRDefault="00340FFF" w:rsidP="00C1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FFF" w:rsidRPr="007F25EC" w:rsidRDefault="00340FFF" w:rsidP="00C1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C">
              <w:rPr>
                <w:rFonts w:ascii="Times New Roman" w:hAnsi="Times New Roman" w:cs="Times New Roman"/>
                <w:sz w:val="28"/>
                <w:szCs w:val="28"/>
              </w:rPr>
              <w:t>отсутствие  паспорта  доступности  объекта,  содержащего  решения  об  объеме  и  сроках  проведения</w:t>
            </w:r>
          </w:p>
        </w:tc>
      </w:tr>
      <w:tr w:rsidR="00340FFF" w:rsidRPr="007F25EC" w:rsidTr="00C13E34">
        <w:trPr>
          <w:trHeight w:val="482"/>
        </w:trPr>
        <w:tc>
          <w:tcPr>
            <w:tcW w:w="1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FFF" w:rsidRPr="007F25EC" w:rsidRDefault="00340FFF" w:rsidP="00C1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C">
              <w:rPr>
                <w:rFonts w:ascii="Times New Roman" w:hAnsi="Times New Roman" w:cs="Times New Roman"/>
                <w:sz w:val="28"/>
                <w:szCs w:val="28"/>
              </w:rPr>
              <w:t>мероприятий по поэтапному созданию условий для беспрепятственного доступа  инвалидов;</w:t>
            </w:r>
          </w:p>
        </w:tc>
      </w:tr>
    </w:tbl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4C8" w:rsidRPr="007F25EC">
          <w:pgSz w:w="16841" w:h="11909" w:orient="landscape"/>
          <w:pgMar w:top="632" w:right="1140" w:bottom="1440" w:left="1131" w:header="720" w:footer="720" w:gutter="0"/>
          <w:cols w:space="720" w:equalWidth="0">
            <w:col w:w="14569"/>
          </w:cols>
          <w:noEndnote/>
        </w:sectPr>
      </w:pP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240"/>
      </w:tblGrid>
      <w:tr w:rsidR="001744C8" w:rsidRPr="007F25EC">
        <w:trPr>
          <w:trHeight w:val="483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 w:rsidP="00340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7F25EC" w:rsidRDefault="00C86831" w:rsidP="00340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5EC">
              <w:rPr>
                <w:rFonts w:ascii="Times New Roman" w:hAnsi="Times New Roman" w:cs="Times New Roman"/>
                <w:sz w:val="28"/>
                <w:szCs w:val="28"/>
              </w:rPr>
              <w:t>отсутствие  в  административных  регламентах    государственных  услуг  (в  должностных  инструкциях</w:t>
            </w:r>
            <w:proofErr w:type="gramEnd"/>
          </w:p>
        </w:tc>
      </w:tr>
    </w:tbl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9264D5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принятие</w:t>
      </w:r>
      <w:r w:rsidR="007F25EC" w:rsidRPr="007F25EC">
        <w:rPr>
          <w:rFonts w:ascii="Times New Roman" w:hAnsi="Times New Roman" w:cs="Times New Roman"/>
          <w:sz w:val="28"/>
          <w:szCs w:val="28"/>
        </w:rPr>
        <w:t xml:space="preserve"> </w:t>
      </w:r>
      <w:r w:rsidR="00C86831" w:rsidRPr="007F25EC">
        <w:rPr>
          <w:rFonts w:ascii="Times New Roman" w:hAnsi="Times New Roman" w:cs="Times New Roman"/>
          <w:sz w:val="28"/>
          <w:szCs w:val="28"/>
        </w:rPr>
        <w:t xml:space="preserve">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numPr>
          <w:ilvl w:val="0"/>
          <w:numId w:val="5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5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предоставления услуг инвалидам; 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C8" w:rsidRPr="007C58DF" w:rsidRDefault="00C86831" w:rsidP="00340FFF">
      <w:pPr>
        <w:widowControl w:val="0"/>
        <w:numPr>
          <w:ilvl w:val="0"/>
          <w:numId w:val="5"/>
        </w:numPr>
        <w:tabs>
          <w:tab w:val="clear" w:pos="720"/>
          <w:tab w:val="num" w:pos="1380"/>
        </w:tabs>
        <w:overflowPunct w:val="0"/>
        <w:autoSpaceDE w:val="0"/>
        <w:autoSpaceDN w:val="0"/>
        <w:adjustRightInd w:val="0"/>
        <w:spacing w:after="0" w:line="240" w:lineRule="auto"/>
        <w:ind w:left="1380" w:hanging="251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расширение  перечня  оказываемых  услуг,  доступных  для  лиц  с</w:t>
      </w:r>
      <w:r w:rsidR="007C58DF">
        <w:rPr>
          <w:rFonts w:ascii="Times New Roman" w:hAnsi="Times New Roman" w:cs="Times New Roman"/>
          <w:sz w:val="28"/>
          <w:szCs w:val="28"/>
        </w:rPr>
        <w:t xml:space="preserve">  ограниченными  возможностями. </w:t>
      </w:r>
      <w:r w:rsidRPr="007F2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DF" w:rsidRPr="007F25EC" w:rsidRDefault="007C58DF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1138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7.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numPr>
          <w:ilvl w:val="0"/>
          <w:numId w:val="6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after="0" w:line="240" w:lineRule="auto"/>
        <w:ind w:left="1340" w:hanging="211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№273-ФЗ «Об образовании в Российской Федерации»; 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C8" w:rsidRPr="00340FFF" w:rsidRDefault="00C86831" w:rsidP="00340FF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191"/>
        <w:jc w:val="both"/>
        <w:rPr>
          <w:rFonts w:ascii="Times New Roman" w:hAnsi="Times New Roman" w:cs="Times New Roman"/>
          <w:sz w:val="28"/>
          <w:szCs w:val="28"/>
        </w:rPr>
        <w:sectPr w:rsidR="001744C8" w:rsidRPr="00340FFF">
          <w:pgSz w:w="16841" w:h="11909" w:orient="landscape"/>
          <w:pgMar w:top="566" w:right="1140" w:bottom="593" w:left="1140" w:header="720" w:footer="720" w:gutter="0"/>
          <w:cols w:space="720" w:equalWidth="0">
            <w:col w:w="14560"/>
          </w:cols>
          <w:noEndnote/>
        </w:sectPr>
      </w:pPr>
      <w:r w:rsidRPr="007F25EC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</w:t>
      </w:r>
      <w:proofErr w:type="gramStart"/>
      <w:r w:rsidR="00340FF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40FFF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</w:t>
      </w: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lastRenderedPageBreak/>
        <w:t>программам  -  образовательным  программам  дошкольного  образования,  утвержденным  приказом  Министерства</w:t>
      </w:r>
    </w:p>
    <w:p w:rsidR="00340FFF" w:rsidRPr="007F25EC" w:rsidRDefault="00340FFF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340FFF" w:rsidRPr="007F25EC" w:rsidRDefault="00340FFF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FFF" w:rsidRPr="007F25EC" w:rsidRDefault="00340FFF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 Федерального закона от 24 ноября 1995 г. № 181-ФЗ «О социальной защите инвалидов в Российской Федерации»;</w:t>
      </w:r>
    </w:p>
    <w:p w:rsidR="00340FFF" w:rsidRPr="007F25EC" w:rsidRDefault="00340FFF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FFF" w:rsidRPr="007F25EC" w:rsidRDefault="00340FFF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25EC">
        <w:rPr>
          <w:rFonts w:ascii="Times New Roman" w:hAnsi="Times New Roman" w:cs="Times New Roman"/>
          <w:sz w:val="28"/>
          <w:szCs w:val="28"/>
        </w:rPr>
        <w:t xml:space="preserve">-Федерального закона от 1 декабря 2014 г. № 419-ФЗ «О внесении изменений в отдельные законодательные акты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25EC">
        <w:rPr>
          <w:rFonts w:ascii="Times New Roman" w:hAnsi="Times New Roman" w:cs="Times New Roman"/>
          <w:sz w:val="28"/>
          <w:szCs w:val="28"/>
        </w:rPr>
        <w:t>Российской Федерации по вопросам социальной защиты инвалидов в связи с ратификацией Конвенции о правах инвалидов»;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4C8" w:rsidRPr="007F25EC">
          <w:type w:val="continuous"/>
          <w:pgSz w:w="16841" w:h="11909" w:orient="landscape"/>
          <w:pgMar w:top="566" w:right="1160" w:bottom="593" w:left="1140" w:header="720" w:footer="720" w:gutter="0"/>
          <w:cols w:space="720" w:equalWidth="0">
            <w:col w:w="14540"/>
          </w:cols>
          <w:noEndnote/>
        </w:sectPr>
      </w:pP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</w:p>
    <w:p w:rsidR="001744C8" w:rsidRPr="007C58DF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1138"/>
        <w:jc w:val="both"/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>-постановления Правительства Российской Федерации от 26 декабря 2014 г. № 1521 «Об утверждении перечня</w:t>
      </w:r>
      <w:r w:rsidR="007C58DF">
        <w:rPr>
          <w:rFonts w:ascii="Times New Roman" w:hAnsi="Times New Roman" w:cs="Times New Roman"/>
          <w:sz w:val="28"/>
          <w:szCs w:val="28"/>
        </w:rPr>
        <w:t xml:space="preserve">  </w:t>
      </w:r>
      <w:r w:rsidRPr="007F25EC">
        <w:rPr>
          <w:rFonts w:ascii="Times New Roman" w:hAnsi="Times New Roman" w:cs="Times New Roman"/>
          <w:sz w:val="28"/>
          <w:szCs w:val="28"/>
        </w:rPr>
        <w:t xml:space="preserve"> </w:t>
      </w:r>
      <w:r w:rsidR="007C58DF">
        <w:rPr>
          <w:rFonts w:ascii="Times New Roman" w:hAnsi="Times New Roman" w:cs="Times New Roman"/>
          <w:sz w:val="28"/>
          <w:szCs w:val="28"/>
        </w:rPr>
        <w:t xml:space="preserve">  </w:t>
      </w:r>
      <w:r w:rsidRPr="007F25EC">
        <w:rPr>
          <w:rFonts w:ascii="Times New Roman" w:hAnsi="Times New Roman" w:cs="Times New Roman"/>
          <w:sz w:val="28"/>
          <w:szCs w:val="28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20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8</w:t>
      </w:r>
      <w:r w:rsidR="007C58DF">
        <w:rPr>
          <w:rFonts w:ascii="Times New Roman" w:hAnsi="Times New Roman" w:cs="Times New Roman"/>
          <w:sz w:val="28"/>
          <w:szCs w:val="28"/>
        </w:rPr>
        <w:t>.</w:t>
      </w:r>
      <w:r w:rsidRPr="007F25EC">
        <w:rPr>
          <w:rFonts w:ascii="Times New Roman" w:hAnsi="Times New Roman" w:cs="Times New Roman"/>
          <w:sz w:val="28"/>
          <w:szCs w:val="28"/>
        </w:rPr>
        <w:t xml:space="preserve"> Основные ожидаемые результаты реализации «дорожной карты»: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1210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инвалидов и других маломобильных групп населения к объекту и предоставляемым </w:t>
      </w:r>
      <w:proofErr w:type="gramStart"/>
      <w:r w:rsidRPr="007F25EC">
        <w:rPr>
          <w:rFonts w:ascii="Times New Roman" w:hAnsi="Times New Roman" w:cs="Times New Roman"/>
          <w:sz w:val="28"/>
          <w:szCs w:val="28"/>
        </w:rPr>
        <w:t>услугам</w:t>
      </w:r>
      <w:proofErr w:type="gramEnd"/>
      <w:r w:rsidRPr="007F25EC">
        <w:rPr>
          <w:rFonts w:ascii="Times New Roman" w:hAnsi="Times New Roman" w:cs="Times New Roman"/>
          <w:sz w:val="28"/>
          <w:szCs w:val="28"/>
        </w:rPr>
        <w:t xml:space="preserve"> согласно запланированным показателям Плана</w:t>
      </w:r>
      <w:r w:rsidR="007C58DF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Сроки реализации Плана мероприятий «дорожной карты» – 201</w:t>
      </w:r>
      <w:r w:rsidR="007F25EC">
        <w:rPr>
          <w:rFonts w:ascii="Times New Roman" w:hAnsi="Times New Roman" w:cs="Times New Roman"/>
          <w:sz w:val="28"/>
          <w:szCs w:val="28"/>
        </w:rPr>
        <w:t>6</w:t>
      </w:r>
      <w:r w:rsidRPr="007F25EC">
        <w:rPr>
          <w:rFonts w:ascii="Times New Roman" w:hAnsi="Times New Roman" w:cs="Times New Roman"/>
          <w:sz w:val="28"/>
          <w:szCs w:val="28"/>
        </w:rPr>
        <w:t>–202</w:t>
      </w:r>
      <w:r w:rsidR="00EB71B4">
        <w:rPr>
          <w:rFonts w:ascii="Times New Roman" w:hAnsi="Times New Roman" w:cs="Times New Roman"/>
          <w:sz w:val="28"/>
          <w:szCs w:val="28"/>
        </w:rPr>
        <w:t>2</w:t>
      </w:r>
      <w:r w:rsidRPr="007F25E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 w:rsidP="00340F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25EC">
        <w:rPr>
          <w:rFonts w:ascii="Times New Roman" w:hAnsi="Times New Roman" w:cs="Times New Roman"/>
          <w:sz w:val="28"/>
          <w:szCs w:val="28"/>
        </w:rPr>
        <w:t>Результатом реализации «дорожной карты» является повышение к 202</w:t>
      </w:r>
      <w:r w:rsidR="00537B75">
        <w:rPr>
          <w:rFonts w:ascii="Times New Roman" w:hAnsi="Times New Roman" w:cs="Times New Roman"/>
          <w:sz w:val="28"/>
          <w:szCs w:val="28"/>
        </w:rPr>
        <w:t>2</w:t>
      </w:r>
      <w:r w:rsidRPr="007F25EC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объектов и услуг в сфере образования.</w:t>
      </w:r>
    </w:p>
    <w:p w:rsidR="001744C8" w:rsidRPr="007F25EC" w:rsidRDefault="001744C8" w:rsidP="00340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C8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0FFF" w:rsidRDefault="00340F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0FFF" w:rsidRDefault="00340F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0FFF" w:rsidRPr="007F25EC" w:rsidRDefault="00340F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44C8" w:rsidRDefault="001744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1B4" w:rsidRDefault="00EB71B4" w:rsidP="00EB71B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537B75">
        <w:rPr>
          <w:rFonts w:ascii="Times New Roman" w:eastAsia="Times New Roman" w:hAnsi="Times New Roman" w:cs="Times New Roman"/>
          <w:b/>
          <w:sz w:val="24"/>
          <w:szCs w:val="24"/>
        </w:rPr>
        <w:t>Таблица п</w:t>
      </w:r>
      <w:r w:rsidRPr="00EB71B4">
        <w:rPr>
          <w:rFonts w:ascii="Times New Roman" w:eastAsia="Times New Roman" w:hAnsi="Times New Roman" w:cs="Times New Roman"/>
          <w:b/>
          <w:sz w:val="24"/>
          <w:szCs w:val="24"/>
        </w:rPr>
        <w:t>овышени</w:t>
      </w:r>
      <w:r w:rsidR="00537B7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EB71B4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значений показателей доступности для инвалидов объектов и услуг </w:t>
      </w:r>
    </w:p>
    <w:p w:rsidR="00EB71B4" w:rsidRPr="00EB71B4" w:rsidRDefault="00EB71B4" w:rsidP="00EB71B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1B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Тисульского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71B4">
        <w:rPr>
          <w:rFonts w:ascii="Times New Roman" w:eastAsia="Times New Roman" w:hAnsi="Times New Roman" w:cs="Times New Roman"/>
          <w:b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EB71B4">
        <w:rPr>
          <w:rFonts w:ascii="Times New Roman" w:eastAsia="Times New Roman" w:hAnsi="Times New Roman" w:cs="Times New Roman"/>
          <w:b/>
          <w:sz w:val="24"/>
          <w:szCs w:val="24"/>
        </w:rPr>
        <w:t xml:space="preserve"> сад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B71B4">
        <w:rPr>
          <w:rFonts w:ascii="Times New Roman" w:eastAsia="Times New Roman" w:hAnsi="Times New Roman" w:cs="Times New Roman"/>
          <w:b/>
          <w:sz w:val="24"/>
          <w:szCs w:val="24"/>
        </w:rPr>
        <w:t xml:space="preserve"> № 4</w:t>
      </w:r>
      <w:r w:rsidRPr="00EB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1B4" w:rsidRPr="00EB71B4" w:rsidRDefault="00EB71B4" w:rsidP="00537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660" w:type="dxa"/>
        <w:tblInd w:w="1073" w:type="dxa"/>
        <w:tblLook w:val="04A0" w:firstRow="1" w:lastRow="0" w:firstColumn="1" w:lastColumn="0" w:noHBand="0" w:noVBand="1"/>
      </w:tblPr>
      <w:tblGrid>
        <w:gridCol w:w="576"/>
        <w:gridCol w:w="4696"/>
        <w:gridCol w:w="765"/>
        <w:gridCol w:w="765"/>
        <w:gridCol w:w="766"/>
        <w:gridCol w:w="765"/>
        <w:gridCol w:w="776"/>
        <w:gridCol w:w="3541"/>
        <w:gridCol w:w="2010"/>
      </w:tblGrid>
      <w:tr w:rsidR="00EB71B4" w:rsidRPr="00EB71B4" w:rsidTr="00CE1CCC">
        <w:trPr>
          <w:trHeight w:val="981"/>
        </w:trPr>
        <w:tc>
          <w:tcPr>
            <w:tcW w:w="576" w:type="dxa"/>
            <w:vMerge w:val="restart"/>
          </w:tcPr>
          <w:p w:rsidR="00EB71B4" w:rsidRPr="00EB71B4" w:rsidRDefault="00EB71B4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6" w:type="dxa"/>
            <w:vMerge w:val="restart"/>
          </w:tcPr>
          <w:p w:rsidR="00EB71B4" w:rsidRPr="00EB71B4" w:rsidRDefault="00EB71B4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B71B4" w:rsidRPr="00EB71B4" w:rsidRDefault="00EB71B4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доступности для инвалидов</w:t>
            </w:r>
          </w:p>
        </w:tc>
        <w:tc>
          <w:tcPr>
            <w:tcW w:w="3837" w:type="dxa"/>
            <w:gridSpan w:val="5"/>
          </w:tcPr>
          <w:p w:rsidR="00EB71B4" w:rsidRPr="00EB71B4" w:rsidRDefault="00EB71B4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значений показателей доступности объектов</w:t>
            </w:r>
            <w:proofErr w:type="gramEnd"/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(годы) и мониторинг</w:t>
            </w:r>
          </w:p>
        </w:tc>
        <w:tc>
          <w:tcPr>
            <w:tcW w:w="3541" w:type="dxa"/>
            <w:vMerge w:val="restart"/>
          </w:tcPr>
          <w:p w:rsidR="00EB71B4" w:rsidRPr="00EB71B4" w:rsidRDefault="00EB71B4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ответственное за достижение </w:t>
            </w: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запланированных показателей доступности объектов и услуг</w:t>
            </w:r>
          </w:p>
        </w:tc>
        <w:tc>
          <w:tcPr>
            <w:tcW w:w="2010" w:type="dxa"/>
            <w:vMerge w:val="restart"/>
          </w:tcPr>
          <w:p w:rsidR="00EB71B4" w:rsidRPr="00EB71B4" w:rsidRDefault="00EB71B4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1B4" w:rsidRPr="00EB71B4" w:rsidRDefault="00EB71B4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E1CCC" w:rsidRPr="00EB71B4" w:rsidTr="00CE1CCC">
        <w:tc>
          <w:tcPr>
            <w:tcW w:w="576" w:type="dxa"/>
            <w:vMerge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5" w:type="dxa"/>
          </w:tcPr>
          <w:p w:rsidR="00CE1CCC" w:rsidRPr="00EB71B4" w:rsidRDefault="00CE1CCC" w:rsidP="00CE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541" w:type="dxa"/>
            <w:vMerge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Территория, прилегающая к зданию (участок):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Выделить место стоянки транспорта инвалида (шириной не менее 3,5м) и обозначить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принятым в международной практике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1" w:type="dxa"/>
          </w:tcPr>
          <w:p w:rsidR="00CE1CCC" w:rsidRPr="00EB71B4" w:rsidRDefault="00CE1CCC" w:rsidP="003C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CC" w:rsidRPr="00EB71B4" w:rsidRDefault="00CE1CCC" w:rsidP="003C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 в здание: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96" w:type="dxa"/>
          </w:tcPr>
          <w:p w:rsidR="00CE1CCC" w:rsidRPr="00EB71B4" w:rsidRDefault="00CE1CCC" w:rsidP="0027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 xml:space="preserve">звонок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</w:t>
            </w: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двери </w:t>
            </w: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>на высоту не более 1,2 м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3C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96" w:type="dxa"/>
          </w:tcPr>
          <w:p w:rsidR="00CE1CCC" w:rsidRPr="00EB71B4" w:rsidRDefault="00CE1CCC" w:rsidP="0027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вывески с названием, графиком работы выполненной рельефно-точечным шрифтом Брайля и на контрастном фоне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3C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96" w:type="dxa"/>
          </w:tcPr>
          <w:p w:rsidR="00CE1CCC" w:rsidRPr="00EB71B4" w:rsidRDefault="00CE1CCC" w:rsidP="0027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поручней для пандусов на высоте 0,7-0,9м.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3C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CE1CCC" w:rsidRPr="00EB71B4" w:rsidRDefault="00CE1CCC" w:rsidP="003C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3C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96" w:type="dxa"/>
          </w:tcPr>
          <w:p w:rsidR="00CE1CCC" w:rsidRPr="00EB71B4" w:rsidRDefault="00CE1CCC" w:rsidP="0027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поручней с двух сторон лестничного прохода наружной лестницы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высоте 0,5м и 0,9м, </w:t>
            </w: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>с учетом технических требований к опорным стационарным устройствам по ГОСТ Р51261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C13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CE1CCC" w:rsidRPr="00EB71B4" w:rsidRDefault="00CE1CCC" w:rsidP="00C13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3C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6" w:type="dxa"/>
          </w:tcPr>
          <w:p w:rsidR="00CE1CCC" w:rsidRPr="00816F2C" w:rsidRDefault="00CE1CCC" w:rsidP="0081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Участки пола на путях движения на расстоянии 0,6 м перед дверными проемами и входами, а также перед поворотом коммуникационных путей должны иметь предупредительную рифленую и/или контрастно окрашенную </w:t>
            </w:r>
            <w:r w:rsidRPr="0081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поверхность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C13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010" w:type="dxa"/>
          </w:tcPr>
          <w:p w:rsidR="00CE1CCC" w:rsidRPr="00EB71B4" w:rsidRDefault="00CE1CCC" w:rsidP="00C13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3C2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4696" w:type="dxa"/>
          </w:tcPr>
          <w:p w:rsidR="00CE1CCC" w:rsidRPr="00EB71B4" w:rsidRDefault="00CE1CCC" w:rsidP="00C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пандусы  высотой не более 0,8м, шириной не менее 1м, с углом наклона не более 8%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3A6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696" w:type="dxa"/>
          </w:tcPr>
          <w:p w:rsidR="00CE1CCC" w:rsidRPr="00C13E34" w:rsidRDefault="00CE1CCC" w:rsidP="00C13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входные двери </w:t>
            </w:r>
            <w:r w:rsidRPr="00C1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положениях «открыто» и «закрыто»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Pr="00C1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двери, обеспечивающие задержку автоматического закрывания дверей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родолжительностью не менее 5 с.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Путь (пути) движения внутри здания (в т. ч. пути эвакуации):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Реконструировать дверные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достаточной ширины до 0,9м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демонтаж порогов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>покраска зон «возможной опасности»  контрастной   цвету окружающего пространства краской для разметки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>покраска контрастными красками поверхности полов на путях движения на расстоянии 0,6 м перед дверными проемами и входами на лестницы или приобретение тактильных ковриков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b/>
                <w:sz w:val="24"/>
                <w:szCs w:val="24"/>
              </w:rPr>
              <w:t>Зоны целевого назначения здания (целевого посещения объекта)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>организация помощи сопровождающего при обслуживании с перемещением по маршруту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751" w:rsidRPr="00EB71B4" w:rsidTr="00CE1CCC">
        <w:tc>
          <w:tcPr>
            <w:tcW w:w="576" w:type="dxa"/>
          </w:tcPr>
          <w:p w:rsidR="00DC6751" w:rsidRPr="00EB71B4" w:rsidRDefault="00DC6751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96" w:type="dxa"/>
          </w:tcPr>
          <w:p w:rsidR="00DC6751" w:rsidRPr="00DC6751" w:rsidRDefault="00DC6751" w:rsidP="00DC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DC6751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</w:t>
            </w:r>
          </w:p>
          <w:p w:rsidR="00DC6751" w:rsidRPr="00DC6751" w:rsidRDefault="00DC6751" w:rsidP="00DC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C6751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</w:p>
          <w:p w:rsidR="00DC6751" w:rsidRPr="00DC6751" w:rsidRDefault="00DC6751" w:rsidP="00DC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знаков и </w:t>
            </w:r>
            <w:proofErr w:type="gramStart"/>
            <w:r w:rsidRPr="00DC6751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</w:p>
          <w:p w:rsidR="00DC6751" w:rsidRPr="00EB71B4" w:rsidRDefault="00DC6751" w:rsidP="00DC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65" w:type="dxa"/>
          </w:tcPr>
          <w:p w:rsidR="00DC6751" w:rsidRPr="00EB71B4" w:rsidRDefault="00DC6751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C6751" w:rsidRPr="00EB71B4" w:rsidRDefault="00DC6751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C6751" w:rsidRDefault="00DC6751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C6751" w:rsidRPr="00EB71B4" w:rsidRDefault="00DC6751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C6751" w:rsidRPr="00EB71B4" w:rsidRDefault="00DC6751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1" w:type="dxa"/>
          </w:tcPr>
          <w:p w:rsidR="00DC6751" w:rsidRPr="00EB71B4" w:rsidRDefault="00DC6751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DC6751" w:rsidRPr="00EB71B4" w:rsidRDefault="00DC6751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бюджетных ассигнований</w:t>
            </w: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обслуживания – сопровождение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CCC" w:rsidRPr="00EB71B4" w:rsidTr="00CE1CCC">
        <w:tc>
          <w:tcPr>
            <w:tcW w:w="576" w:type="dxa"/>
          </w:tcPr>
          <w:p w:rsidR="00CE1CCC" w:rsidRPr="00EB71B4" w:rsidRDefault="00CE1CCC" w:rsidP="00EB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696" w:type="dxa"/>
          </w:tcPr>
          <w:p w:rsidR="00CE1CCC" w:rsidRPr="00EB71B4" w:rsidRDefault="00CE1CCC" w:rsidP="00EB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hAnsi="Times New Roman" w:cs="Times New Roman"/>
                <w:sz w:val="24"/>
                <w:szCs w:val="24"/>
              </w:rPr>
              <w:t>акустические средства: организация альтернативной формы обслуживания – сопровождение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CE1CCC" w:rsidRPr="00EB71B4" w:rsidRDefault="00CE1CCC" w:rsidP="00EB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4C8" w:rsidRDefault="008B5472" w:rsidP="003E47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DE48F0E" wp14:editId="1450C1F6">
                <wp:simplePos x="0" y="0"/>
                <wp:positionH relativeFrom="column">
                  <wp:posOffset>-5080</wp:posOffset>
                </wp:positionH>
                <wp:positionV relativeFrom="paragraph">
                  <wp:posOffset>-2743835</wp:posOffset>
                </wp:positionV>
                <wp:extent cx="11430" cy="1206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4pt;margin-top:-216.05pt;width:.9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2k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2DC4D8" wp14:editId="6BE5816F">
                <wp:simplePos x="0" y="0"/>
                <wp:positionH relativeFrom="column">
                  <wp:posOffset>351155</wp:posOffset>
                </wp:positionH>
                <wp:positionV relativeFrom="paragraph">
                  <wp:posOffset>-2743835</wp:posOffset>
                </wp:positionV>
                <wp:extent cx="12065" cy="1206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.65pt;margin-top:-216.0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FCcA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EA37FF9" wp14:editId="41716F04">
                <wp:simplePos x="0" y="0"/>
                <wp:positionH relativeFrom="column">
                  <wp:posOffset>9627235</wp:posOffset>
                </wp:positionH>
                <wp:positionV relativeFrom="paragraph">
                  <wp:posOffset>-2743835</wp:posOffset>
                </wp:positionV>
                <wp:extent cx="12065" cy="1206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58.05pt;margin-top:-216.0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hgcQ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7BCB416" wp14:editId="5D557C58">
                <wp:simplePos x="0" y="0"/>
                <wp:positionH relativeFrom="column">
                  <wp:posOffset>-5080</wp:posOffset>
                </wp:positionH>
                <wp:positionV relativeFrom="paragraph">
                  <wp:posOffset>-1298575</wp:posOffset>
                </wp:positionV>
                <wp:extent cx="11430" cy="127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4pt;margin-top:-102.25pt;width:.9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R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901955" wp14:editId="3A2891CB">
                <wp:simplePos x="0" y="0"/>
                <wp:positionH relativeFrom="column">
                  <wp:posOffset>9627235</wp:posOffset>
                </wp:positionH>
                <wp:positionV relativeFrom="paragraph">
                  <wp:posOffset>-1298575</wp:posOffset>
                </wp:positionV>
                <wp:extent cx="12065" cy="127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58.05pt;margin-top:-102.2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gC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6DF043" wp14:editId="31A71A2D">
                <wp:simplePos x="0" y="0"/>
                <wp:positionH relativeFrom="column">
                  <wp:posOffset>9627235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58.05pt;margin-top:-.65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gvcQ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" o:allowincell="f" fillcolor="black" stroked="f"/>
            </w:pict>
          </mc:Fallback>
        </mc:AlternateContent>
      </w:r>
      <w:bookmarkStart w:id="7" w:name="page15"/>
      <w:bookmarkEnd w:id="7"/>
    </w:p>
    <w:p w:rsidR="001744C8" w:rsidRDefault="001744C8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CE1CCC" w:rsidRDefault="00CE1CC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640" w:hanging="291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CCC" w:rsidRDefault="00CE1CC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640" w:hanging="2910"/>
        <w:rPr>
          <w:rFonts w:ascii="Times New Roman" w:hAnsi="Times New Roman" w:cs="Times New Roman"/>
          <w:b/>
          <w:bCs/>
          <w:sz w:val="28"/>
          <w:szCs w:val="28"/>
        </w:rPr>
      </w:pPr>
    </w:p>
    <w:p w:rsidR="001744C8" w:rsidRPr="007F25EC" w:rsidRDefault="00C86831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640" w:hanging="29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7F25EC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мероприятий, реализуемых для достижения запланированных значений показателей доступности для инвалидов объекта </w:t>
      </w:r>
      <w:r w:rsidR="007F2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5EC">
        <w:rPr>
          <w:rFonts w:ascii="Times New Roman" w:hAnsi="Times New Roman" w:cs="Times New Roman"/>
          <w:b/>
          <w:bCs/>
          <w:sz w:val="28"/>
          <w:szCs w:val="28"/>
        </w:rPr>
        <w:t>и услуг</w:t>
      </w:r>
    </w:p>
    <w:p w:rsidR="001744C8" w:rsidRPr="007F25EC" w:rsidRDefault="001744C8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256"/>
        <w:gridCol w:w="120"/>
        <w:gridCol w:w="30"/>
        <w:gridCol w:w="30"/>
        <w:gridCol w:w="978"/>
        <w:gridCol w:w="3396"/>
        <w:gridCol w:w="2258"/>
        <w:gridCol w:w="1578"/>
        <w:gridCol w:w="3116"/>
      </w:tblGrid>
      <w:tr w:rsidR="001744C8" w:rsidRPr="003C27F7" w:rsidTr="00DC6751">
        <w:trPr>
          <w:trHeight w:val="32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Срок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8"/>
                <w:sz w:val="24"/>
                <w:szCs w:val="24"/>
              </w:rPr>
              <w:t>Планируемые</w:t>
            </w:r>
          </w:p>
        </w:tc>
      </w:tr>
      <w:tr w:rsidR="001744C8" w:rsidRPr="003C27F7" w:rsidTr="00DC6751">
        <w:trPr>
          <w:trHeight w:val="3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документ, которым предусмотрено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исполнители,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7F7">
              <w:rPr>
                <w:rFonts w:ascii="Times New Roman" w:hAnsi="Times New Roman" w:cs="Times New Roman"/>
                <w:w w:val="98"/>
                <w:sz w:val="24"/>
                <w:szCs w:val="24"/>
              </w:rPr>
              <w:t>реализаци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результаты влияния</w:t>
            </w:r>
          </w:p>
        </w:tc>
      </w:tr>
      <w:tr w:rsidR="001744C8" w:rsidRPr="003C27F7" w:rsidTr="00DC6751">
        <w:trPr>
          <w:trHeight w:val="3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проведение мероприятия или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8"/>
                <w:sz w:val="24"/>
                <w:szCs w:val="24"/>
              </w:rPr>
              <w:t>соисполнители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744C8" w:rsidRPr="003C27F7" w:rsidTr="00DC6751">
        <w:trPr>
          <w:trHeight w:val="317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который</w:t>
            </w:r>
            <w:proofErr w:type="gramEnd"/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планируется принять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 повышение значения</w:t>
            </w:r>
          </w:p>
        </w:tc>
      </w:tr>
      <w:tr w:rsidR="001744C8" w:rsidRPr="003C27F7" w:rsidTr="00DC6751">
        <w:trPr>
          <w:trHeight w:val="3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показателя доступности</w:t>
            </w:r>
          </w:p>
        </w:tc>
      </w:tr>
      <w:tr w:rsidR="001744C8" w:rsidRPr="003C27F7" w:rsidTr="00DC6751">
        <w:trPr>
          <w:trHeight w:val="32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для инвалидов объектов</w:t>
            </w:r>
          </w:p>
        </w:tc>
      </w:tr>
      <w:tr w:rsidR="001744C8" w:rsidRPr="003C27F7" w:rsidTr="00DC6751">
        <w:trPr>
          <w:trHeight w:val="32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</w:tr>
      <w:tr w:rsidR="001744C8" w:rsidRPr="003C27F7" w:rsidTr="00DC6751">
        <w:trPr>
          <w:trHeight w:val="313"/>
        </w:trPr>
        <w:tc>
          <w:tcPr>
            <w:tcW w:w="1548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</w:t>
            </w:r>
          </w:p>
        </w:tc>
      </w:tr>
      <w:tr w:rsidR="001744C8" w:rsidRPr="003C27F7" w:rsidTr="00DC6751">
        <w:trPr>
          <w:trHeight w:val="32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включая оборудование объекта необходимыми  приспособлениями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RPr="003C27F7" w:rsidTr="00DC6751">
        <w:trPr>
          <w:trHeight w:val="312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Проведение паспортизации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w w:val="99"/>
                <w:sz w:val="24"/>
                <w:szCs w:val="24"/>
              </w:rPr>
              <w:t>2 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Утверждение паспорта</w:t>
            </w:r>
          </w:p>
        </w:tc>
      </w:tr>
      <w:tr w:rsidR="001744C8" w:rsidRPr="003C27F7" w:rsidTr="00DC6751">
        <w:trPr>
          <w:trHeight w:val="317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051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05103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 и предоставляемых на</w:t>
            </w:r>
            <w:r w:rsidR="00051033"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нем услуг</w:t>
            </w:r>
            <w:r w:rsidR="0005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России от 9 ноября 2015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</w:t>
            </w:r>
            <w:proofErr w:type="gramStart"/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1744C8" w:rsidRPr="003C27F7" w:rsidTr="00DC6751">
        <w:trPr>
          <w:trHeight w:val="3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051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DC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№1309 «Об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инвалидов объекта и</w:t>
            </w:r>
          </w:p>
        </w:tc>
      </w:tr>
      <w:tr w:rsidR="001744C8" w:rsidRPr="003C27F7" w:rsidTr="00DC6751">
        <w:trPr>
          <w:trHeight w:val="317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DC6751" w:rsidP="00DC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86831" w:rsidRPr="003C27F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="00C86831"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предоставляемых на</w:t>
            </w:r>
          </w:p>
        </w:tc>
      </w:tr>
      <w:tr w:rsidR="001744C8" w:rsidRPr="003C27F7" w:rsidTr="00DC6751">
        <w:trPr>
          <w:trHeight w:val="3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обеспечения условий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нем услуг </w:t>
            </w:r>
            <w:proofErr w:type="gramStart"/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744C8" w:rsidRPr="003C27F7" w:rsidTr="00DC6751">
        <w:trPr>
          <w:trHeight w:val="3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</w:t>
            </w:r>
            <w:proofErr w:type="gramStart"/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744C8" w:rsidRPr="003C27F7" w:rsidTr="00DC6751">
        <w:trPr>
          <w:trHeight w:val="3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инвалидов объектов и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</w:p>
        </w:tc>
      </w:tr>
      <w:tr w:rsidR="001744C8" w:rsidRPr="003C27F7" w:rsidTr="00DC6751">
        <w:trPr>
          <w:trHeight w:val="317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услуг </w:t>
            </w:r>
            <w:proofErr w:type="gramStart"/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общества инвалидов.</w:t>
            </w:r>
          </w:p>
        </w:tc>
      </w:tr>
      <w:tr w:rsidR="001744C8" w:rsidRPr="003C27F7" w:rsidTr="00DC6751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сфере образования, 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1744C8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Pr="003C27F7" w:rsidRDefault="00C86831" w:rsidP="003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Определение объемов</w:t>
            </w:r>
          </w:p>
        </w:tc>
      </w:tr>
    </w:tbl>
    <w:p w:rsidR="001744C8" w:rsidRDefault="00174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4C8">
          <w:pgSz w:w="16841" w:h="11909" w:orient="landscape"/>
          <w:pgMar w:top="549" w:right="680" w:bottom="617" w:left="420" w:header="720" w:footer="720" w:gutter="0"/>
          <w:cols w:space="720" w:equalWidth="0">
            <w:col w:w="15740"/>
          </w:cols>
          <w:noEndnote/>
        </w:sectPr>
      </w:pPr>
    </w:p>
    <w:tbl>
      <w:tblPr>
        <w:tblW w:w="15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00"/>
        <w:gridCol w:w="3400"/>
        <w:gridCol w:w="2260"/>
        <w:gridCol w:w="1580"/>
        <w:gridCol w:w="3100"/>
        <w:gridCol w:w="20"/>
      </w:tblGrid>
      <w:tr w:rsidR="001744C8" w:rsidTr="008B5472">
        <w:trPr>
          <w:trHeight w:val="31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17"/>
            <w:bookmarkEnd w:id="8"/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оказания 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 по обеспечению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условий доступности и</w:t>
            </w:r>
          </w:p>
        </w:tc>
      </w:tr>
      <w:tr w:rsidR="001744C8" w:rsidTr="008B5472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помощи»;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финансирования,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C86831" w:rsidP="007F25E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7F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5EC" w:rsidRPr="007F25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25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25EC" w:rsidRPr="007F25EC">
              <w:rPr>
                <w:rFonts w:ascii="Times New Roman" w:hAnsi="Times New Roman" w:cs="Times New Roman"/>
                <w:sz w:val="28"/>
                <w:szCs w:val="28"/>
              </w:rPr>
              <w:t>ДОУ д</w:t>
            </w:r>
            <w:r w:rsidR="007F25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F25EC" w:rsidRPr="007F25EC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="007F25EC">
              <w:rPr>
                <w:rFonts w:ascii="Times New Roman" w:hAnsi="Times New Roman" w:cs="Times New Roman"/>
                <w:sz w:val="28"/>
                <w:szCs w:val="28"/>
              </w:rPr>
              <w:t>Малышок</w:t>
            </w:r>
            <w:r w:rsidR="007F25EC" w:rsidRPr="007F25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базовых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7F25EC" w:rsidP="003A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831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3A1D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8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1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6831">
              <w:rPr>
                <w:rFonts w:ascii="Times New Roman" w:hAnsi="Times New Roman" w:cs="Times New Roman"/>
                <w:sz w:val="28"/>
                <w:szCs w:val="28"/>
              </w:rPr>
              <w:t>.2016 г.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значений показателей и</w:t>
            </w:r>
          </w:p>
        </w:tc>
      </w:tr>
      <w:tr w:rsidR="001744C8" w:rsidRPr="003A1D6C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 w:rsidP="007E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1D6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7E0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 xml:space="preserve">  «О создании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сроков выполнения</w:t>
            </w:r>
          </w:p>
        </w:tc>
      </w:tr>
      <w:tr w:rsidR="001744C8" w:rsidRPr="003A1D6C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комиссии по проведению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</w:tr>
      <w:tr w:rsidR="001744C8" w:rsidRPr="003A1D6C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обследования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RPr="003A1D6C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паспортизации объекта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яемых услуг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обеспечению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RPr="007F25EC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C86831" w:rsidP="007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7F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5EC" w:rsidRPr="007F25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25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25EC" w:rsidRPr="007F25EC">
              <w:rPr>
                <w:rFonts w:ascii="Times New Roman" w:hAnsi="Times New Roman" w:cs="Times New Roman"/>
                <w:sz w:val="28"/>
                <w:szCs w:val="28"/>
              </w:rPr>
              <w:t>ДОУ д</w:t>
            </w:r>
            <w:r w:rsidR="007F25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F25EC" w:rsidRPr="007F25EC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="007F25EC">
              <w:rPr>
                <w:rFonts w:ascii="Times New Roman" w:hAnsi="Times New Roman" w:cs="Times New Roman"/>
                <w:sz w:val="28"/>
                <w:szCs w:val="28"/>
              </w:rPr>
              <w:t>Малышок</w:t>
            </w:r>
            <w:r w:rsidR="007F25EC" w:rsidRPr="007F25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7F25EC" w:rsidP="003A1D6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831" w:rsidRPr="007F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831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3A1D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8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1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6831">
              <w:rPr>
                <w:rFonts w:ascii="Times New Roman" w:hAnsi="Times New Roman" w:cs="Times New Roman"/>
                <w:sz w:val="28"/>
                <w:szCs w:val="28"/>
              </w:rPr>
              <w:t>.2016 г.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RPr="003A1D6C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 w:rsidP="003A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1D6C">
              <w:rPr>
                <w:rFonts w:ascii="Times New Roman" w:hAnsi="Times New Roman" w:cs="Times New Roman"/>
                <w:sz w:val="28"/>
                <w:szCs w:val="28"/>
              </w:rPr>
              <w:t xml:space="preserve"> 15.2</w:t>
            </w: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 xml:space="preserve"> «О назначении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RPr="003A1D6C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RPr="003A1D6C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proofErr w:type="gramStart"/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RPr="003A1D6C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работы </w:t>
            </w:r>
            <w:proofErr w:type="gramStart"/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RPr="003A1D6C" w:rsidTr="008B5472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обеспечению доступности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3A1D6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sz w:val="28"/>
                <w:szCs w:val="28"/>
              </w:rPr>
              <w:t>для инвалидов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 по обеспечению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М</w:t>
            </w:r>
            <w:r w:rsidR="003A1D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инвалидов объекта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мобильности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реконструкции (капитального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инвалидам и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ремонта),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1744C8" w:rsidTr="008B5472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5EC">
              <w:rPr>
                <w:rFonts w:ascii="Times New Roman" w:hAnsi="Times New Roman" w:cs="Times New Roman"/>
                <w:sz w:val="28"/>
                <w:szCs w:val="28"/>
              </w:rPr>
              <w:t>нем услуг (с учетом результатов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паспортизации)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архитектурные преобразования,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объекту с целью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борудования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 услуг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744C8" w:rsidTr="008B547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литературы  и пр.)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сфере образования</w:t>
            </w:r>
          </w:p>
        </w:tc>
      </w:tr>
      <w:bookmarkStart w:id="9" w:name="page19"/>
      <w:bookmarkEnd w:id="9"/>
      <w:tr w:rsidR="001744C8" w:rsidTr="008B5472">
        <w:trPr>
          <w:gridAfter w:val="1"/>
          <w:wAfter w:w="20" w:type="dxa"/>
          <w:trHeight w:val="326"/>
        </w:trPr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8B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0AEC0C52" wp14:editId="1CA159DE">
                      <wp:simplePos x="0" y="0"/>
                      <wp:positionH relativeFrom="page">
                        <wp:posOffset>445770</wp:posOffset>
                      </wp:positionH>
                      <wp:positionV relativeFrom="page">
                        <wp:posOffset>361315</wp:posOffset>
                      </wp:positionV>
                      <wp:extent cx="0" cy="657860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78600"/>
                              </a:xfrm>
                              <a:prstGeom prst="line">
                                <a:avLst/>
                              </a:prstGeom>
                              <a:noFill/>
                              <a:ln w="457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28.45pt" to="35.1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4NZEwIAACg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" o:allowincell="f" strokeweight=".36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75015656" wp14:editId="4F5A2664">
                      <wp:simplePos x="0" y="0"/>
                      <wp:positionH relativeFrom="page">
                        <wp:posOffset>10261600</wp:posOffset>
                      </wp:positionH>
                      <wp:positionV relativeFrom="page">
                        <wp:posOffset>361315</wp:posOffset>
                      </wp:positionV>
                      <wp:extent cx="0" cy="657860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78600"/>
                              </a:xfrm>
                              <a:prstGeom prst="line">
                                <a:avLst/>
                              </a:prstGeom>
                              <a:noFill/>
                              <a:ln w="48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8pt,28.45pt" to="808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" o:allowincell="f" strokeweight=".1355mm">
                      <w10:wrap anchorx="page" anchory="page"/>
                    </v:line>
                  </w:pict>
                </mc:Fallback>
              </mc:AlternateContent>
            </w:r>
            <w:r w:rsidR="00C86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реконструкции,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Сметная документация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</w:t>
            </w:r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</w:p>
        </w:tc>
      </w:tr>
      <w:tr w:rsidR="001744C8" w:rsidTr="008B5472">
        <w:trPr>
          <w:gridAfter w:val="1"/>
          <w:wAfter w:w="20" w:type="dxa"/>
          <w:trHeight w:val="32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C">
              <w:rPr>
                <w:rFonts w:ascii="Times New Roman" w:hAnsi="Times New Roman" w:cs="Times New Roman"/>
                <w:sz w:val="28"/>
                <w:szCs w:val="28"/>
              </w:rPr>
              <w:t xml:space="preserve">объекта в сфере образования, </w:t>
            </w:r>
            <w:proofErr w:type="gramStart"/>
            <w:r w:rsidRPr="007F25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мобильности</w:t>
            </w:r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предоставляются услуги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инвалидам и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населению, в целях приведения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данного объекта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 требованиям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объекту с целью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 и услуг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 услуг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744C8" w:rsidTr="008B5472">
        <w:trPr>
          <w:gridAfter w:val="1"/>
          <w:wAfter w:w="20" w:type="dxa"/>
          <w:trHeight w:val="327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сфере образования</w:t>
            </w:r>
          </w:p>
        </w:tc>
      </w:tr>
      <w:tr w:rsidR="001744C8" w:rsidTr="008B5472">
        <w:trPr>
          <w:gridAfter w:val="1"/>
          <w:wAfter w:w="20" w:type="dxa"/>
          <w:trHeight w:val="3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системы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Сметная документация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</w:t>
            </w:r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на всех зонах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(приобретение специальных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мобильности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 и звуковых маяков).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инвалидам и</w:t>
            </w:r>
          </w:p>
        </w:tc>
      </w:tr>
      <w:tr w:rsidR="001744C8" w:rsidTr="008B5472">
        <w:trPr>
          <w:gridAfter w:val="1"/>
          <w:wAfter w:w="20" w:type="dxa"/>
          <w:trHeight w:val="32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объекту с целью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 услуг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744C8" w:rsidTr="008B5472">
        <w:trPr>
          <w:gridAfter w:val="1"/>
          <w:wAfter w:w="20" w:type="dxa"/>
          <w:trHeight w:val="323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сфере образования</w:t>
            </w:r>
          </w:p>
        </w:tc>
      </w:tr>
      <w:tr w:rsidR="001744C8" w:rsidTr="008B5472">
        <w:trPr>
          <w:gridAfter w:val="1"/>
          <w:wAfter w:w="20" w:type="dxa"/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парковочного места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Сметная документация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</w:t>
            </w:r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города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адаптированных для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и других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МГН приоритетных</w:t>
            </w:r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транспортной,</w:t>
            </w:r>
          </w:p>
        </w:tc>
      </w:tr>
      <w:tr w:rsidR="001744C8" w:rsidTr="008B5472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инженерной</w:t>
            </w:r>
          </w:p>
        </w:tc>
      </w:tr>
      <w:tr w:rsidR="001744C8" w:rsidTr="008B5472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</w:p>
        </w:tc>
      </w:tr>
      <w:tr w:rsidR="001744C8" w:rsidTr="008B5472">
        <w:trPr>
          <w:gridAfter w:val="1"/>
          <w:wAfter w:w="20" w:type="dxa"/>
          <w:trHeight w:val="336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4C8" w:rsidRDefault="001744C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1744C8" w:rsidRPr="007F25EC" w:rsidRDefault="00C8683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7F25EC">
        <w:rPr>
          <w:rFonts w:ascii="Times New Roman" w:hAnsi="Times New Roman" w:cs="Times New Roman"/>
          <w:sz w:val="28"/>
          <w:szCs w:val="28"/>
        </w:rPr>
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</w:r>
    </w:p>
    <w:p w:rsidR="001744C8" w:rsidRPr="007F25EC" w:rsidRDefault="008B547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982027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027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9pt" to="773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zx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" o:allowincell="f" strokeweight=".36pt"/>
            </w:pict>
          </mc:Fallback>
        </mc:AlternateContent>
      </w:r>
    </w:p>
    <w:tbl>
      <w:tblPr>
        <w:tblW w:w="15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820"/>
        <w:gridCol w:w="1780"/>
        <w:gridCol w:w="1900"/>
        <w:gridCol w:w="1240"/>
        <w:gridCol w:w="260"/>
        <w:gridCol w:w="2260"/>
        <w:gridCol w:w="1580"/>
        <w:gridCol w:w="3120"/>
      </w:tblGrid>
      <w:tr w:rsidR="001744C8" w:rsidTr="008B5472">
        <w:trPr>
          <w:trHeight w:val="30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ge21"/>
            <w:bookmarkEnd w:id="10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Приказы М</w:t>
            </w:r>
            <w:r w:rsidR="008B5472">
              <w:rPr>
                <w:rFonts w:ascii="Times New Roman" w:hAnsi="Times New Roman" w:cs="Times New Roman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ДОУ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</w:p>
        </w:tc>
      </w:tr>
      <w:tr w:rsidR="001744C8" w:rsidTr="008B5472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специалистов,</w:t>
            </w:r>
          </w:p>
        </w:tc>
      </w:tr>
      <w:tr w:rsidR="001744C8" w:rsidTr="008B5472">
        <w:trPr>
          <w:trHeight w:val="27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специалистов,  связанных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1744C8" w:rsidTr="008B5472">
        <w:trPr>
          <w:trHeight w:val="27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обеспечением доступности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инструктирование</w:t>
            </w:r>
          </w:p>
        </w:tc>
      </w:tr>
      <w:tr w:rsidR="001744C8" w:rsidTr="008B5472">
        <w:trPr>
          <w:trHeight w:val="27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объекта 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1744C8" w:rsidTr="008B5472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предоставляемых услуг с учетом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связанным с</w:t>
            </w:r>
          </w:p>
        </w:tc>
      </w:tr>
      <w:tr w:rsidR="001744C8" w:rsidTr="008B5472">
        <w:trPr>
          <w:trHeight w:val="27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имеющихся у инвалидов стойких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обеспечением</w:t>
            </w:r>
          </w:p>
        </w:tc>
      </w:tr>
      <w:tr w:rsidR="001744C8" w:rsidTr="008B5472">
        <w:trPr>
          <w:trHeight w:val="27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расстройств функций организма 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1744C8" w:rsidTr="008B5472">
        <w:trPr>
          <w:trHeight w:val="27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ограничений жизнедеятельности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объекта и</w:t>
            </w:r>
          </w:p>
        </w:tc>
      </w:tr>
      <w:tr w:rsidR="001744C8" w:rsidTr="008B5472">
        <w:trPr>
          <w:trHeight w:val="27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предоставляемых на</w:t>
            </w:r>
          </w:p>
        </w:tc>
      </w:tr>
      <w:tr w:rsidR="001744C8" w:rsidTr="008B5472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1744C8" w:rsidTr="008B5472">
        <w:trPr>
          <w:trHeight w:val="30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 квартал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инвалидов, имеющих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стойкие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2016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учреждений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расстройства функций зрения 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распорядительных актов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(организаций) в сфере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передвижения,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Pr="007F25EC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C">
              <w:rPr>
                <w:rFonts w:ascii="Times New Roman" w:hAnsi="Times New Roman" w:cs="Times New Roman"/>
                <w:sz w:val="28"/>
                <w:szCs w:val="28"/>
              </w:rPr>
              <w:t xml:space="preserve">и оказания им помощи </w:t>
            </w:r>
            <w:proofErr w:type="gramStart"/>
            <w:r w:rsidRPr="007F25E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сфере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</w:p>
        </w:tc>
      </w:tr>
      <w:tr w:rsidR="001744C8" w:rsidTr="008B5472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 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которыми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распорядительным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работников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возложены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по  оказанию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оказанию инвалидам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инвалидам  помощи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им услуг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</w:p>
        </w:tc>
      </w:tr>
      <w:tr w:rsidR="001744C8" w:rsidTr="008B547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1744C8" w:rsidTr="008B5472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инвалидам: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Приказы  учреждения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сферы</w:t>
            </w:r>
          </w:p>
        </w:tc>
      </w:tr>
      <w:tr w:rsidR="001744C8" w:rsidTr="008B5472">
        <w:trPr>
          <w:trHeight w:val="31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годы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</w:t>
            </w:r>
          </w:p>
        </w:tc>
      </w:tr>
      <w:tr w:rsidR="001744C8" w:rsidTr="008B5472">
        <w:trPr>
          <w:trHeight w:val="31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 инвалида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4C8" w:rsidTr="008B5472">
        <w:trPr>
          <w:trHeight w:val="1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4C8" w:rsidTr="008B5472">
        <w:trPr>
          <w:trHeight w:val="30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3.2.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дистанционной форме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4C8" w:rsidTr="008B5472">
        <w:trPr>
          <w:trHeight w:val="1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4C8" w:rsidTr="008B5472">
        <w:trPr>
          <w:trHeight w:val="31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3.3.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русского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2016-2020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сферы</w:t>
            </w:r>
          </w:p>
        </w:tc>
      </w:tr>
      <w:tr w:rsidR="001744C8" w:rsidTr="008B5472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жестового языка, с допуском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17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744C8" w:rsidTr="008B5472">
        <w:trPr>
          <w:trHeight w:val="31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ge23"/>
            <w:bookmarkEnd w:id="11"/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сфере образования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114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0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3.4.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слуха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(слабослышащих) 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2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 и сети Интернет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1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3.5.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нарушением  зрения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4C8" w:rsidTr="008B5472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с использованием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телефонного взаимодействия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8" w:rsidTr="008B5472">
        <w:trPr>
          <w:trHeight w:val="3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3.6.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нарушениями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Приказы учреждения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2016-2020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сферы</w:t>
            </w:r>
          </w:p>
        </w:tc>
      </w:tr>
      <w:tr w:rsidR="001744C8" w:rsidTr="008B5472">
        <w:trPr>
          <w:trHeight w:val="3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опорно-двигательного аппарата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</w:t>
            </w:r>
          </w:p>
        </w:tc>
      </w:tr>
      <w:tr w:rsidR="001744C8" w:rsidTr="008B5472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инвалидов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Нормативно-правовая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2016-2020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совместно с другими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база,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инвалидов,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 (в инклюзивных</w:t>
            </w:r>
            <w:proofErr w:type="gramEnd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учреждения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по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условиях)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адаптированным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</w:tc>
      </w:tr>
      <w:tr w:rsidR="001744C8" w:rsidTr="008B547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</w:p>
        </w:tc>
      </w:tr>
      <w:tr w:rsidR="001744C8" w:rsidTr="008B5472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детям-инвалидам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Нормативно-правовая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2016-2020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адаптированным</w:t>
            </w:r>
            <w:proofErr w:type="gramEnd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база,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инвалидов,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 общеобразовательным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учреждения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другими</w:t>
            </w:r>
          </w:p>
        </w:tc>
      </w:tr>
      <w:tr w:rsidR="001744C8" w:rsidTr="008B5472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 (в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инклюзивных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условиях)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</w:tc>
      </w:tr>
      <w:tr w:rsidR="001744C8" w:rsidTr="008B547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</w:p>
        </w:tc>
      </w:tr>
      <w:tr w:rsidR="001744C8" w:rsidTr="008B5472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ge25"/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курсов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Федеральная целевая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</w:tc>
      </w:tr>
      <w:tr w:rsidR="001744C8" w:rsidTr="008B5472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работников, обеспечивающих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программа развития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годы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на 2016-2020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руководящих и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 детям-инвалидам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годы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обучения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воспитания детей-</w:t>
            </w:r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1744C8" w:rsidTr="008B5472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</w:p>
        </w:tc>
      </w:tr>
      <w:tr w:rsidR="001744C8" w:rsidTr="008B547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</w:tr>
      <w:tr w:rsidR="001744C8" w:rsidTr="008B5472">
        <w:trPr>
          <w:trHeight w:val="3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адаптации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Приказы учреждения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2-3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сферы</w:t>
            </w:r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сайта объекта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</w:t>
            </w:r>
          </w:p>
        </w:tc>
      </w:tr>
      <w:tr w:rsidR="001744C8" w:rsidTr="008B5472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 с нарушением зрения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1744C8" w:rsidTr="008B5472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(слабовидящих)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нарушением зрения</w:t>
            </w:r>
          </w:p>
        </w:tc>
      </w:tr>
      <w:tr w:rsidR="001744C8" w:rsidTr="008B547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17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44C8" w:rsidRDefault="00C8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(слабовидящих)</w:t>
            </w:r>
          </w:p>
        </w:tc>
      </w:tr>
    </w:tbl>
    <w:p w:rsidR="001744C8" w:rsidRDefault="00174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42A" w:rsidRDefault="003C2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033" w:rsidRDefault="00051033" w:rsidP="0005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42A" w:rsidRDefault="003C2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42A">
      <w:pgSz w:w="16841" w:h="11909" w:orient="landscape"/>
      <w:pgMar w:top="549" w:right="680" w:bottom="1440" w:left="70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31"/>
    <w:rsid w:val="00051033"/>
    <w:rsid w:val="00085D5A"/>
    <w:rsid w:val="001744C8"/>
    <w:rsid w:val="002776F8"/>
    <w:rsid w:val="00340FFF"/>
    <w:rsid w:val="003971E8"/>
    <w:rsid w:val="003A1D6C"/>
    <w:rsid w:val="003A6381"/>
    <w:rsid w:val="003C242A"/>
    <w:rsid w:val="003C27F7"/>
    <w:rsid w:val="003E47CF"/>
    <w:rsid w:val="00411D94"/>
    <w:rsid w:val="00537B75"/>
    <w:rsid w:val="006602C4"/>
    <w:rsid w:val="007C58DF"/>
    <w:rsid w:val="007E01CA"/>
    <w:rsid w:val="007F25EC"/>
    <w:rsid w:val="00816F2C"/>
    <w:rsid w:val="008B5472"/>
    <w:rsid w:val="009264D5"/>
    <w:rsid w:val="00A50042"/>
    <w:rsid w:val="00A71D02"/>
    <w:rsid w:val="00B40693"/>
    <w:rsid w:val="00BE5F8C"/>
    <w:rsid w:val="00C13E34"/>
    <w:rsid w:val="00C347D1"/>
    <w:rsid w:val="00C62790"/>
    <w:rsid w:val="00C86831"/>
    <w:rsid w:val="00CE1CCC"/>
    <w:rsid w:val="00DA29B9"/>
    <w:rsid w:val="00DB408D"/>
    <w:rsid w:val="00DC6751"/>
    <w:rsid w:val="00DE2654"/>
    <w:rsid w:val="00EB4A87"/>
    <w:rsid w:val="00EB71B4"/>
    <w:rsid w:val="00F2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1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8DF"/>
    <w:pPr>
      <w:ind w:left="720"/>
      <w:contextualSpacing/>
    </w:pPr>
  </w:style>
  <w:style w:type="table" w:styleId="a6">
    <w:name w:val="Table Grid"/>
    <w:basedOn w:val="a1"/>
    <w:uiPriority w:val="59"/>
    <w:rsid w:val="00EB71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1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8DF"/>
    <w:pPr>
      <w:ind w:left="720"/>
      <w:contextualSpacing/>
    </w:pPr>
  </w:style>
  <w:style w:type="table" w:styleId="a6">
    <w:name w:val="Table Grid"/>
    <w:basedOn w:val="a1"/>
    <w:uiPriority w:val="59"/>
    <w:rsid w:val="00EB71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Малышок</dc:creator>
  <cp:lastModifiedBy>Cпециалист</cp:lastModifiedBy>
  <cp:revision>10</cp:revision>
  <cp:lastPrinted>2017-12-14T08:32:00Z</cp:lastPrinted>
  <dcterms:created xsi:type="dcterms:W3CDTF">2017-12-12T08:15:00Z</dcterms:created>
  <dcterms:modified xsi:type="dcterms:W3CDTF">2018-10-16T05:04:00Z</dcterms:modified>
</cp:coreProperties>
</file>